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F876A" w14:textId="77777777" w:rsidR="008C7287" w:rsidRDefault="00C70758">
      <w:pPr>
        <w:rPr>
          <w:b/>
          <w:sz w:val="24"/>
          <w:szCs w:val="24"/>
        </w:rPr>
      </w:pPr>
      <w:r>
        <w:rPr>
          <w:noProof/>
        </w:rPr>
        <w:drawing>
          <wp:inline distT="114300" distB="114300" distL="114300" distR="114300" wp14:anchorId="782BF6AA" wp14:editId="49A2D69C">
            <wp:extent cx="5734050" cy="14351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43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Audio Visual Tech Position</w:t>
      </w:r>
    </w:p>
    <w:p w14:paraId="24EAD8BB" w14:textId="77777777" w:rsidR="008C7287" w:rsidRDefault="008C7287"/>
    <w:p w14:paraId="60895513" w14:textId="77777777" w:rsidR="008C7287" w:rsidRDefault="00C70758">
      <w:r>
        <w:t xml:space="preserve">    MeyerPro is seeking an Audio Visual technician to join our growing company. </w:t>
      </w:r>
    </w:p>
    <w:p w14:paraId="0F919D43" w14:textId="77777777" w:rsidR="008C7287" w:rsidRDefault="00C70758">
      <w:r>
        <w:t xml:space="preserve">This position is a full-time, </w:t>
      </w:r>
      <w:proofErr w:type="spellStart"/>
      <w:r>
        <w:t>non exempt</w:t>
      </w:r>
      <w:proofErr w:type="spellEnd"/>
      <w:r>
        <w:t xml:space="preserve"> position. The position is a </w:t>
      </w:r>
      <w:proofErr w:type="spellStart"/>
      <w:r>
        <w:t>multi faceted</w:t>
      </w:r>
      <w:proofErr w:type="spellEnd"/>
      <w:r>
        <w:t xml:space="preserve"> role that can become a lead tech role based on experience and comfort. The responsibilities of the position will be determined on a day to day basis as to what best serves t</w:t>
      </w:r>
      <w:r>
        <w:t xml:space="preserve">he client and our company. </w:t>
      </w:r>
    </w:p>
    <w:p w14:paraId="604AC145" w14:textId="77777777" w:rsidR="008C7287" w:rsidRDefault="00C70758">
      <w:r>
        <w:t xml:space="preserve">You must be </w:t>
      </w:r>
      <w:proofErr w:type="spellStart"/>
      <w:r>
        <w:t>self motivated</w:t>
      </w:r>
      <w:proofErr w:type="spellEnd"/>
      <w:r>
        <w:t>, able to problem solve, enthusiastic, organized, have a positive attitude, work well in a team environment, and have good communication skills.</w:t>
      </w:r>
    </w:p>
    <w:p w14:paraId="2EE55B2B" w14:textId="77777777" w:rsidR="008C7287" w:rsidRDefault="008C7287"/>
    <w:p w14:paraId="2FE75810" w14:textId="77777777" w:rsidR="008C7287" w:rsidRDefault="00C70758">
      <w:r>
        <w:rPr>
          <w:b/>
          <w:sz w:val="24"/>
          <w:szCs w:val="24"/>
        </w:rPr>
        <w:t>Duties</w:t>
      </w:r>
    </w:p>
    <w:p w14:paraId="592A36AD" w14:textId="77777777" w:rsidR="008C7287" w:rsidRDefault="00C70758">
      <w:pPr>
        <w:numPr>
          <w:ilvl w:val="0"/>
          <w:numId w:val="2"/>
        </w:numPr>
      </w:pPr>
      <w:r>
        <w:t>Work with shop staff to prep and help prep equipm</w:t>
      </w:r>
      <w:r>
        <w:t>ent for upcoming shows, including will-call rentals as time allows.</w:t>
      </w:r>
    </w:p>
    <w:p w14:paraId="43807505" w14:textId="77777777" w:rsidR="008C7287" w:rsidRDefault="00C70758">
      <w:pPr>
        <w:numPr>
          <w:ilvl w:val="0"/>
          <w:numId w:val="2"/>
        </w:numPr>
      </w:pPr>
      <w:r>
        <w:t>Assisting in the load-in/out, setup, operation and tear-down of audio visual equipment based on the needs of the event. This includes but is not limited to audio systems, projectors, proje</w:t>
      </w:r>
      <w:r>
        <w:t>ction screens, displays, LED wall, cameras, lighting.</w:t>
      </w:r>
    </w:p>
    <w:p w14:paraId="3216296B" w14:textId="77777777" w:rsidR="008C7287" w:rsidRDefault="00C70758">
      <w:pPr>
        <w:numPr>
          <w:ilvl w:val="0"/>
          <w:numId w:val="1"/>
        </w:numPr>
      </w:pPr>
      <w:r>
        <w:t>Operating equipment on events. This is based on your area of expertise.</w:t>
      </w:r>
    </w:p>
    <w:p w14:paraId="173FB73B" w14:textId="77777777" w:rsidR="008C7287" w:rsidRDefault="00C70758">
      <w:pPr>
        <w:numPr>
          <w:ilvl w:val="0"/>
          <w:numId w:val="1"/>
        </w:numPr>
      </w:pPr>
      <w:r>
        <w:t>Warehouse work including quality control and maintenance of equipment, scanning equipment in/out, show prep, putting away and orga</w:t>
      </w:r>
      <w:r>
        <w:t>nizing gear.</w:t>
      </w:r>
    </w:p>
    <w:p w14:paraId="0264FF3F" w14:textId="77777777" w:rsidR="008C7287" w:rsidRDefault="00C70758">
      <w:pPr>
        <w:numPr>
          <w:ilvl w:val="0"/>
          <w:numId w:val="1"/>
        </w:numPr>
      </w:pPr>
      <w:r>
        <w:t>Occasionally may be asked to deliver/pick up equipment to/from clients or venues that involves driving a box truck or sprinter van.</w:t>
      </w:r>
    </w:p>
    <w:p w14:paraId="77A0B8D3" w14:textId="77777777" w:rsidR="008C7287" w:rsidRDefault="00C70758">
      <w:pPr>
        <w:numPr>
          <w:ilvl w:val="0"/>
          <w:numId w:val="1"/>
        </w:numPr>
      </w:pPr>
      <w:r>
        <w:t>Minor tasks such as answering the phone on occasion, writing up quotes and assisting will-call customers but th</w:t>
      </w:r>
      <w:r>
        <w:t>is will only make up about 5% of the position.</w:t>
      </w:r>
    </w:p>
    <w:p w14:paraId="6BDF658C" w14:textId="77777777" w:rsidR="008C7287" w:rsidRDefault="00C70758">
      <w:pPr>
        <w:numPr>
          <w:ilvl w:val="0"/>
          <w:numId w:val="1"/>
        </w:numPr>
      </w:pPr>
      <w:r>
        <w:t>Ensure quality and functionality of equipment and inventory before and after use.</w:t>
      </w:r>
    </w:p>
    <w:p w14:paraId="7447962E" w14:textId="77777777" w:rsidR="008C7287" w:rsidRDefault="008C7287"/>
    <w:p w14:paraId="79595952" w14:textId="77777777" w:rsidR="008C7287" w:rsidRDefault="00C70758">
      <w:r>
        <w:rPr>
          <w:b/>
          <w:sz w:val="24"/>
          <w:szCs w:val="24"/>
        </w:rPr>
        <w:t>Requirements</w:t>
      </w:r>
    </w:p>
    <w:p w14:paraId="73C48D4E" w14:textId="77777777" w:rsidR="008C7287" w:rsidRDefault="00C70758">
      <w:pPr>
        <w:numPr>
          <w:ilvl w:val="0"/>
          <w:numId w:val="3"/>
        </w:numPr>
      </w:pPr>
      <w:r>
        <w:t xml:space="preserve">Follow established company best practices and procedures for sets, shows, strikes and warehouse tasks. </w:t>
      </w:r>
    </w:p>
    <w:p w14:paraId="566DE68A" w14:textId="77777777" w:rsidR="008C7287" w:rsidRDefault="00C70758">
      <w:pPr>
        <w:numPr>
          <w:ilvl w:val="0"/>
          <w:numId w:val="3"/>
        </w:numPr>
      </w:pPr>
      <w:r>
        <w:t>Must be a</w:t>
      </w:r>
      <w:r>
        <w:t>ble to work as a team keeping MeyerPro and our clients best interest in mind at all times.</w:t>
      </w:r>
    </w:p>
    <w:p w14:paraId="51322A0D" w14:textId="77777777" w:rsidR="008C7287" w:rsidRDefault="00C70758">
      <w:pPr>
        <w:numPr>
          <w:ilvl w:val="0"/>
          <w:numId w:val="3"/>
        </w:numPr>
      </w:pPr>
      <w:r>
        <w:t>Positive and collaborative attitude when solving problems.</w:t>
      </w:r>
    </w:p>
    <w:p w14:paraId="0C842079" w14:textId="77777777" w:rsidR="008C7287" w:rsidRDefault="00C70758">
      <w:pPr>
        <w:numPr>
          <w:ilvl w:val="0"/>
          <w:numId w:val="3"/>
        </w:numPr>
      </w:pPr>
      <w:r>
        <w:t>Excellent customer service skills</w:t>
      </w:r>
    </w:p>
    <w:p w14:paraId="43DE7D13" w14:textId="77777777" w:rsidR="008C7287" w:rsidRDefault="00C70758">
      <w:pPr>
        <w:numPr>
          <w:ilvl w:val="0"/>
          <w:numId w:val="3"/>
        </w:numPr>
      </w:pPr>
      <w:r>
        <w:t>Ability to follow instructions.</w:t>
      </w:r>
    </w:p>
    <w:p w14:paraId="497127CE" w14:textId="77777777" w:rsidR="008C7287" w:rsidRDefault="00C70758">
      <w:pPr>
        <w:numPr>
          <w:ilvl w:val="0"/>
          <w:numId w:val="3"/>
        </w:numPr>
      </w:pPr>
      <w:r>
        <w:t>Good communication skills</w:t>
      </w:r>
    </w:p>
    <w:p w14:paraId="1510E4E0" w14:textId="77777777" w:rsidR="008C7287" w:rsidRDefault="00C70758">
      <w:pPr>
        <w:numPr>
          <w:ilvl w:val="0"/>
          <w:numId w:val="3"/>
        </w:numPr>
      </w:pPr>
      <w:r>
        <w:t>Ability to lif</w:t>
      </w:r>
      <w:r>
        <w:t>t 75lbs</w:t>
      </w:r>
    </w:p>
    <w:p w14:paraId="44293373" w14:textId="77777777" w:rsidR="008C7287" w:rsidRDefault="00C70758">
      <w:pPr>
        <w:numPr>
          <w:ilvl w:val="0"/>
          <w:numId w:val="3"/>
        </w:numPr>
      </w:pPr>
      <w:r>
        <w:t>Neatness of appearance</w:t>
      </w:r>
    </w:p>
    <w:p w14:paraId="69BCD939" w14:textId="77777777" w:rsidR="008C7287" w:rsidRDefault="008C7287">
      <w:bookmarkStart w:id="0" w:name="_GoBack"/>
      <w:bookmarkEnd w:id="0"/>
    </w:p>
    <w:p w14:paraId="382E7627" w14:textId="77777777" w:rsidR="0017288F" w:rsidRDefault="0017288F" w:rsidP="0017288F">
      <w:r>
        <w:t>To apply for this position please send resume and cover letter to jobs@meyerproinc.com.</w:t>
      </w:r>
    </w:p>
    <w:p w14:paraId="0CE63FD8" w14:textId="77777777" w:rsidR="008C7287" w:rsidRDefault="008C7287"/>
    <w:sectPr w:rsidR="008C7287">
      <w:pgSz w:w="11909" w:h="16834"/>
      <w:pgMar w:top="566" w:right="1440" w:bottom="826" w:left="1440" w:header="283" w:footer="28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B5FAC"/>
    <w:multiLevelType w:val="multilevel"/>
    <w:tmpl w:val="228E21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BED0F75"/>
    <w:multiLevelType w:val="multilevel"/>
    <w:tmpl w:val="564653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614A2C"/>
    <w:multiLevelType w:val="multilevel"/>
    <w:tmpl w:val="6E54E6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287"/>
    <w:rsid w:val="0017288F"/>
    <w:rsid w:val="008C7287"/>
    <w:rsid w:val="00C7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A28DD"/>
  <w15:docId w15:val="{6FD8B5C4-3618-42EA-8126-1FB17BC6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Jeremy Morris</cp:lastModifiedBy>
  <cp:revision>2</cp:revision>
  <dcterms:created xsi:type="dcterms:W3CDTF">2019-11-23T00:47:00Z</dcterms:created>
  <dcterms:modified xsi:type="dcterms:W3CDTF">2019-11-23T01:21:00Z</dcterms:modified>
</cp:coreProperties>
</file>